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3" w:rsidRDefault="0021419D">
      <w:pPr>
        <w:rPr>
          <w:rFonts w:asciiTheme="majorHAnsi" w:hAnsiTheme="majorHAnsi"/>
          <w:sz w:val="24"/>
          <w:szCs w:val="24"/>
          <w:lang w:val="en-US"/>
        </w:rPr>
      </w:pPr>
      <w:r w:rsidRPr="0021419D">
        <w:rPr>
          <w:rFonts w:asciiTheme="majorHAnsi" w:hAnsiTheme="majorHAnsi"/>
          <w:sz w:val="24"/>
          <w:szCs w:val="24"/>
        </w:rPr>
        <w:t>РАСПИСАНИЕ НА МАЙ</w:t>
      </w:r>
      <w:r w:rsidR="005A72A2">
        <w:rPr>
          <w:rFonts w:asciiTheme="majorHAnsi" w:hAnsiTheme="majorHAnsi"/>
          <w:sz w:val="24"/>
          <w:szCs w:val="24"/>
          <w:lang w:val="en-US"/>
        </w:rPr>
        <w:t xml:space="preserve"> (</w:t>
      </w:r>
      <w:r w:rsidR="008E6E2D" w:rsidRPr="008E6E2D">
        <w:rPr>
          <w:rFonts w:asciiTheme="majorHAnsi" w:hAnsiTheme="majorHAnsi"/>
          <w:sz w:val="24"/>
          <w:szCs w:val="24"/>
          <w:lang w:val="en-US"/>
        </w:rPr>
        <w:t>ИНФОРМАТИКА</w:t>
      </w:r>
      <w:r w:rsidR="005A72A2">
        <w:rPr>
          <w:rFonts w:asciiTheme="majorHAnsi" w:hAnsiTheme="majorHAnsi"/>
          <w:sz w:val="24"/>
          <w:szCs w:val="24"/>
        </w:rPr>
        <w:t>)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  <w:gridCol w:w="1521"/>
      </w:tblGrid>
      <w:tr w:rsidR="0080237E" w:rsidRPr="0080237E" w:rsidTr="0080237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06.май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07.май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08.май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09.май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11.май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12.май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13.май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14.май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15.май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16.май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17.май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18.май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19.май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20.май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21.май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22.май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23.май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24.май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25.май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26.май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27.май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28.май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29.май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30.май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31.май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01.июн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02.июн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9:00-15:00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10:00-16:00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A</w:t>
            </w: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16:00-20:00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237E" w:rsidRPr="0080237E" w:rsidTr="0080237E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7E" w:rsidRPr="0080237E" w:rsidRDefault="0080237E" w:rsidP="00367DC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80237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0CAD" w:rsidRDefault="008C0CAD" w:rsidP="0080237E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расписании не указаны обеденные и иные перерывы.</w:t>
      </w:r>
    </w:p>
    <w:p w:rsidR="0080237E" w:rsidRDefault="0080237E" w:rsidP="0080237E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  <w:lang w:val="en-US"/>
        </w:rPr>
        <w:t>A</w:t>
      </w:r>
      <w:r w:rsidRPr="0080237E">
        <w:rPr>
          <w:rFonts w:asciiTheme="majorHAnsi" w:hAnsiTheme="majorHAnsi"/>
          <w:sz w:val="24"/>
          <w:szCs w:val="24"/>
        </w:rPr>
        <w:t>+</w:t>
      </w:r>
      <w:r>
        <w:rPr>
          <w:rFonts w:asciiTheme="majorHAnsi" w:hAnsiTheme="majorHAnsi"/>
          <w:sz w:val="24"/>
          <w:szCs w:val="24"/>
        </w:rPr>
        <w:t>»</w:t>
      </w:r>
      <w:r w:rsidRPr="0080237E">
        <w:rPr>
          <w:rFonts w:asciiTheme="majorHAnsi" w:hAnsiTheme="majorHAnsi"/>
          <w:sz w:val="24"/>
          <w:szCs w:val="24"/>
        </w:rPr>
        <w:t xml:space="preserve"> в расписани</w:t>
      </w:r>
      <w:r>
        <w:rPr>
          <w:rFonts w:asciiTheme="majorHAnsi" w:hAnsiTheme="majorHAnsi"/>
          <w:sz w:val="24"/>
          <w:szCs w:val="24"/>
        </w:rPr>
        <w:t xml:space="preserve">и означает, что дети из других групп </w:t>
      </w:r>
      <w:r w:rsidR="008C0CAD">
        <w:rPr>
          <w:rFonts w:asciiTheme="majorHAnsi" w:hAnsiTheme="majorHAnsi"/>
          <w:sz w:val="24"/>
          <w:szCs w:val="24"/>
        </w:rPr>
        <w:t xml:space="preserve">в указанное время </w:t>
      </w:r>
      <w:r>
        <w:rPr>
          <w:rFonts w:asciiTheme="majorHAnsi" w:hAnsiTheme="majorHAnsi"/>
          <w:sz w:val="24"/>
          <w:szCs w:val="24"/>
        </w:rPr>
        <w:t>могут подойти и позаниматься самостоятельно (</w:t>
      </w:r>
      <w:r>
        <w:rPr>
          <w:rFonts w:asciiTheme="majorHAnsi" w:hAnsiTheme="majorHAnsi"/>
          <w:sz w:val="24"/>
          <w:szCs w:val="24"/>
        </w:rPr>
        <w:t>по предварительной записи</w:t>
      </w:r>
      <w:r>
        <w:rPr>
          <w:rFonts w:asciiTheme="majorHAnsi" w:hAnsiTheme="majorHAnsi"/>
          <w:sz w:val="24"/>
          <w:szCs w:val="24"/>
        </w:rPr>
        <w:t xml:space="preserve"> через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Viber</w:t>
      </w:r>
      <w:proofErr w:type="spellEnd"/>
      <w:r w:rsidRPr="008023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+79834205950).</w:t>
      </w:r>
    </w:p>
    <w:p w:rsidR="0080237E" w:rsidRDefault="0080237E" w:rsidP="0080237E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Группа </w:t>
      </w:r>
      <w:r>
        <w:rPr>
          <w:rFonts w:asciiTheme="majorHAnsi" w:hAnsiTheme="majorHAnsi"/>
          <w:sz w:val="24"/>
          <w:szCs w:val="24"/>
          <w:lang w:val="en-US"/>
        </w:rPr>
        <w:t>D</w:t>
      </w:r>
      <w:r w:rsidRPr="008023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 мае </w:t>
      </w:r>
      <w:proofErr w:type="gramStart"/>
      <w:r>
        <w:rPr>
          <w:rFonts w:asciiTheme="majorHAnsi" w:hAnsiTheme="majorHAnsi"/>
          <w:sz w:val="24"/>
          <w:szCs w:val="24"/>
        </w:rPr>
        <w:t>будет</w:t>
      </w:r>
      <w:proofErr w:type="gramEnd"/>
      <w:r>
        <w:rPr>
          <w:rFonts w:asciiTheme="majorHAnsi" w:hAnsiTheme="majorHAnsi"/>
          <w:sz w:val="24"/>
          <w:szCs w:val="24"/>
        </w:rPr>
        <w:t xml:space="preserve"> работает дистанционно (</w:t>
      </w:r>
      <w:r w:rsidRPr="0021419D">
        <w:rPr>
          <w:rFonts w:asciiTheme="majorHAnsi" w:hAnsiTheme="majorHAnsi"/>
          <w:sz w:val="24"/>
          <w:szCs w:val="24"/>
        </w:rPr>
        <w:t>информация будет размещена позже</w:t>
      </w:r>
      <w:r>
        <w:rPr>
          <w:rFonts w:asciiTheme="majorHAnsi" w:hAnsiTheme="majorHAnsi"/>
          <w:sz w:val="24"/>
          <w:szCs w:val="24"/>
        </w:rPr>
        <w:t>).</w:t>
      </w:r>
    </w:p>
    <w:p w:rsidR="0080237E" w:rsidRPr="0080237E" w:rsidRDefault="0080237E" w:rsidP="0080237E">
      <w:pPr>
        <w:spacing w:after="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Девятиклассник </w:t>
      </w:r>
      <w:proofErr w:type="spellStart"/>
      <w:r>
        <w:rPr>
          <w:rFonts w:asciiTheme="majorHAnsi" w:hAnsiTheme="majorHAnsi"/>
          <w:sz w:val="24"/>
          <w:szCs w:val="24"/>
        </w:rPr>
        <w:t>Эрдэни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Хатунов</w:t>
      </w:r>
      <w:proofErr w:type="spellEnd"/>
      <w:r>
        <w:rPr>
          <w:rFonts w:asciiTheme="majorHAnsi" w:hAnsiTheme="majorHAnsi"/>
          <w:sz w:val="24"/>
          <w:szCs w:val="24"/>
        </w:rPr>
        <w:t xml:space="preserve"> из группы</w:t>
      </w:r>
      <w:proofErr w:type="gramStart"/>
      <w:r>
        <w:rPr>
          <w:rFonts w:asciiTheme="majorHAnsi" w:hAnsiTheme="majorHAnsi"/>
          <w:sz w:val="24"/>
          <w:szCs w:val="24"/>
        </w:rPr>
        <w:t xml:space="preserve"> А</w:t>
      </w:r>
      <w:proofErr w:type="gramEnd"/>
      <w:r>
        <w:rPr>
          <w:rFonts w:asciiTheme="majorHAnsi" w:hAnsiTheme="majorHAnsi"/>
          <w:sz w:val="24"/>
          <w:szCs w:val="24"/>
        </w:rPr>
        <w:t xml:space="preserve"> самостоятельно корректирует свое расписание, сообразно своей занятости при подготовке и сдаче ОГЭ.</w:t>
      </w:r>
    </w:p>
    <w:p w:rsidR="00904196" w:rsidRDefault="00904196" w:rsidP="0080237E">
      <w:pPr>
        <w:spacing w:after="0"/>
        <w:rPr>
          <w:rStyle w:val="a5"/>
          <w:rFonts w:asciiTheme="majorHAnsi" w:hAnsiTheme="majorHAnsi"/>
          <w:b/>
          <w:sz w:val="24"/>
          <w:szCs w:val="24"/>
        </w:rPr>
      </w:pPr>
      <w:r w:rsidRPr="0021419D">
        <w:rPr>
          <w:rFonts w:asciiTheme="majorHAnsi" w:hAnsiTheme="majorHAnsi"/>
          <w:sz w:val="24"/>
          <w:szCs w:val="24"/>
        </w:rPr>
        <w:t xml:space="preserve">В расписание могут вноситься изменения. Следите за информацией на </w:t>
      </w:r>
      <w:hyperlink r:id="rId5" w:history="1"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http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</w:rPr>
          <w:t>://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olimp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</w:rPr>
          <w:t>.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bsu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</w:rPr>
          <w:t>.</w:t>
        </w:r>
        <w:r w:rsidR="005D60E6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ru</w:t>
        </w:r>
      </w:hyperlink>
      <w:r w:rsidR="005D60E6" w:rsidRPr="005D60E6">
        <w:rPr>
          <w:rFonts w:asciiTheme="majorHAnsi" w:hAnsiTheme="majorHAnsi"/>
          <w:sz w:val="24"/>
          <w:szCs w:val="24"/>
        </w:rPr>
        <w:t xml:space="preserve"> </w:t>
      </w:r>
      <w:r w:rsidRPr="0021419D">
        <w:rPr>
          <w:rFonts w:asciiTheme="majorHAnsi" w:hAnsiTheme="majorHAnsi"/>
          <w:sz w:val="24"/>
          <w:szCs w:val="24"/>
        </w:rPr>
        <w:t>или</w:t>
      </w:r>
      <w:r w:rsidR="005D60E6">
        <w:rPr>
          <w:rFonts w:asciiTheme="majorHAnsi" w:hAnsiTheme="majorHAnsi"/>
          <w:sz w:val="24"/>
          <w:szCs w:val="24"/>
        </w:rPr>
        <w:t> </w:t>
      </w:r>
      <w:hyperlink r:id="rId6" w:history="1">
        <w:r w:rsidR="0021419D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http</w:t>
        </w:r>
        <w:r w:rsidR="0021419D" w:rsidRPr="0046072B">
          <w:rPr>
            <w:rStyle w:val="a5"/>
            <w:rFonts w:asciiTheme="majorHAnsi" w:hAnsiTheme="majorHAnsi"/>
            <w:b/>
            <w:sz w:val="24"/>
            <w:szCs w:val="24"/>
          </w:rPr>
          <w:t>://</w:t>
        </w:r>
        <w:r w:rsidR="0021419D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centerolymprb</w:t>
        </w:r>
        <w:r w:rsidR="0021419D" w:rsidRPr="0046072B">
          <w:rPr>
            <w:rStyle w:val="a5"/>
            <w:rFonts w:asciiTheme="majorHAnsi" w:hAnsiTheme="majorHAnsi"/>
            <w:b/>
            <w:sz w:val="24"/>
            <w:szCs w:val="24"/>
          </w:rPr>
          <w:t>.</w:t>
        </w:r>
        <w:proofErr w:type="spellStart"/>
        <w:r w:rsidR="0021419D" w:rsidRPr="0046072B">
          <w:rPr>
            <w:rStyle w:val="a5"/>
            <w:rFonts w:asciiTheme="majorHAnsi" w:hAnsiTheme="majorHAnsi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2"/>
      </w:tblGrid>
      <w:tr w:rsidR="0021419D" w:rsidRPr="0021419D" w:rsidTr="005D60E6">
        <w:tc>
          <w:tcPr>
            <w:tcW w:w="4786" w:type="dxa"/>
          </w:tcPr>
          <w:p w:rsidR="005D60E6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21419D">
              <w:rPr>
                <w:rFonts w:asciiTheme="majorHAnsi" w:hAnsiTheme="majorHAnsi"/>
                <w:sz w:val="24"/>
                <w:szCs w:val="24"/>
              </w:rPr>
              <w:t>Все занятия проходят в “</w:t>
            </w:r>
            <w:r w:rsidRPr="0021419D">
              <w:rPr>
                <w:rFonts w:asciiTheme="majorHAnsi" w:hAnsiTheme="majorHAnsi"/>
                <w:sz w:val="24"/>
                <w:szCs w:val="24"/>
                <w:lang w:val="en-US"/>
              </w:rPr>
              <w:t>ENTER</w:t>
            </w:r>
            <w:r w:rsidRPr="0021419D">
              <w:rPr>
                <w:rFonts w:asciiTheme="majorHAnsi" w:hAnsiTheme="majorHAnsi"/>
                <w:sz w:val="24"/>
                <w:szCs w:val="24"/>
              </w:rPr>
              <w:t xml:space="preserve">” </w:t>
            </w:r>
          </w:p>
          <w:p w:rsidR="005D60E6" w:rsidRDefault="005D60E6" w:rsidP="00214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60E6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Площадь Советов, ул. Ленина, 55, </w:t>
            </w:r>
          </w:p>
          <w:p w:rsidR="005D60E6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5-й этаж, </w:t>
            </w:r>
            <w:proofErr w:type="spellStart"/>
            <w:r w:rsidRPr="0021419D">
              <w:rPr>
                <w:rFonts w:asciiTheme="majorHAnsi" w:hAnsiTheme="majorHAnsi"/>
                <w:sz w:val="24"/>
                <w:szCs w:val="24"/>
              </w:rPr>
              <w:t>каб</w:t>
            </w:r>
            <w:proofErr w:type="spellEnd"/>
            <w:r w:rsidRPr="0021419D">
              <w:rPr>
                <w:rFonts w:asciiTheme="majorHAnsi" w:hAnsiTheme="majorHAnsi"/>
                <w:sz w:val="24"/>
                <w:szCs w:val="24"/>
              </w:rPr>
              <w:t>. 100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Вход в здание — большое белое крыльцо между «Черчиллем» и «Аппетитом»</w:t>
            </w:r>
            <w:r w:rsidRPr="0021419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1419D" w:rsidRDefault="0021419D" w:rsidP="00E03E77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Справки по телефону, </w:t>
            </w: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sz w:val="24"/>
                <w:szCs w:val="24"/>
              </w:rPr>
              <w:t xml:space="preserve">через </w:t>
            </w:r>
            <w:proofErr w:type="spellStart"/>
            <w:r w:rsidRPr="0021419D">
              <w:rPr>
                <w:rFonts w:asciiTheme="majorHAnsi" w:hAnsiTheme="majorHAnsi"/>
                <w:sz w:val="24"/>
                <w:szCs w:val="24"/>
                <w:lang w:val="en-US"/>
              </w:rPr>
              <w:t>viber</w:t>
            </w:r>
            <w:proofErr w:type="spellEnd"/>
            <w:r w:rsidRPr="0021419D">
              <w:rPr>
                <w:rFonts w:asciiTheme="majorHAnsi" w:hAnsiTheme="majorHAnsi"/>
                <w:sz w:val="24"/>
                <w:szCs w:val="24"/>
              </w:rPr>
              <w:t xml:space="preserve">: +79834205950 </w:t>
            </w:r>
          </w:p>
          <w:p w:rsidR="0021419D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419D" w:rsidRPr="005A72A2" w:rsidRDefault="0021419D" w:rsidP="0021419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419D" w:rsidRPr="0021419D" w:rsidRDefault="0021419D" w:rsidP="00E03E77">
            <w:pPr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21419D" w:rsidRPr="0021419D" w:rsidRDefault="0021419D" w:rsidP="00E03E77">
            <w:pPr>
              <w:rPr>
                <w:rFonts w:asciiTheme="majorHAnsi" w:hAnsiTheme="majorHAnsi"/>
                <w:sz w:val="24"/>
                <w:szCs w:val="24"/>
              </w:rPr>
            </w:pPr>
            <w:r w:rsidRPr="0021419D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12188" wp14:editId="21805B04">
                  <wp:extent cx="3662407" cy="3545456"/>
                  <wp:effectExtent l="19050" t="19050" r="14605" b="171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407" cy="35454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19D" w:rsidRPr="0021419D" w:rsidRDefault="0021419D" w:rsidP="0080237E">
      <w:pPr>
        <w:rPr>
          <w:rFonts w:asciiTheme="majorHAnsi" w:hAnsiTheme="majorHAnsi"/>
          <w:sz w:val="24"/>
          <w:szCs w:val="24"/>
        </w:rPr>
      </w:pPr>
    </w:p>
    <w:sectPr w:rsidR="0021419D" w:rsidRPr="0021419D" w:rsidSect="00A50303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3"/>
    <w:rsid w:val="000026DA"/>
    <w:rsid w:val="00007792"/>
    <w:rsid w:val="00007D69"/>
    <w:rsid w:val="00012A5B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C29"/>
    <w:rsid w:val="000813AB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A73B5"/>
    <w:rsid w:val="000B033B"/>
    <w:rsid w:val="000B1CBE"/>
    <w:rsid w:val="000B2A27"/>
    <w:rsid w:val="000B64D5"/>
    <w:rsid w:val="000C00F3"/>
    <w:rsid w:val="000C192B"/>
    <w:rsid w:val="000C3470"/>
    <w:rsid w:val="000C37F2"/>
    <w:rsid w:val="000C3C26"/>
    <w:rsid w:val="000C438B"/>
    <w:rsid w:val="000C49A1"/>
    <w:rsid w:val="000C5E5C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27F0"/>
    <w:rsid w:val="001B452D"/>
    <w:rsid w:val="001B623B"/>
    <w:rsid w:val="001B7100"/>
    <w:rsid w:val="001B7415"/>
    <w:rsid w:val="001C05AD"/>
    <w:rsid w:val="001C0713"/>
    <w:rsid w:val="001C0BE1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19D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300029"/>
    <w:rsid w:val="00301617"/>
    <w:rsid w:val="00304C2C"/>
    <w:rsid w:val="0031067A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607A8"/>
    <w:rsid w:val="00461A34"/>
    <w:rsid w:val="0046264E"/>
    <w:rsid w:val="00462935"/>
    <w:rsid w:val="0046336F"/>
    <w:rsid w:val="00465A7C"/>
    <w:rsid w:val="004664ED"/>
    <w:rsid w:val="004755CF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33DE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4F7E1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1646"/>
    <w:rsid w:val="00564772"/>
    <w:rsid w:val="00565E7A"/>
    <w:rsid w:val="00570769"/>
    <w:rsid w:val="005709E9"/>
    <w:rsid w:val="00575B1E"/>
    <w:rsid w:val="00576BD8"/>
    <w:rsid w:val="005773B1"/>
    <w:rsid w:val="005807B5"/>
    <w:rsid w:val="00583C79"/>
    <w:rsid w:val="00584501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72A2"/>
    <w:rsid w:val="005A7C9C"/>
    <w:rsid w:val="005B1622"/>
    <w:rsid w:val="005B3956"/>
    <w:rsid w:val="005B4A70"/>
    <w:rsid w:val="005B51F8"/>
    <w:rsid w:val="005B5EE0"/>
    <w:rsid w:val="005C0AFD"/>
    <w:rsid w:val="005C2AA4"/>
    <w:rsid w:val="005C4B6F"/>
    <w:rsid w:val="005C5C4E"/>
    <w:rsid w:val="005D0AAD"/>
    <w:rsid w:val="005D15F7"/>
    <w:rsid w:val="005D1F80"/>
    <w:rsid w:val="005D3193"/>
    <w:rsid w:val="005D33A3"/>
    <w:rsid w:val="005D3C09"/>
    <w:rsid w:val="005D60E6"/>
    <w:rsid w:val="005D64CB"/>
    <w:rsid w:val="005D6D0F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E453F"/>
    <w:rsid w:val="006E57BA"/>
    <w:rsid w:val="006E5A0D"/>
    <w:rsid w:val="006E765F"/>
    <w:rsid w:val="006E7FEE"/>
    <w:rsid w:val="006F0080"/>
    <w:rsid w:val="006F511C"/>
    <w:rsid w:val="006F513D"/>
    <w:rsid w:val="006F5B94"/>
    <w:rsid w:val="007001F8"/>
    <w:rsid w:val="00701BAA"/>
    <w:rsid w:val="00703853"/>
    <w:rsid w:val="007038CC"/>
    <w:rsid w:val="00703CC8"/>
    <w:rsid w:val="00707172"/>
    <w:rsid w:val="007154B7"/>
    <w:rsid w:val="007161A1"/>
    <w:rsid w:val="00717A49"/>
    <w:rsid w:val="007210E9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6868"/>
    <w:rsid w:val="00776FB6"/>
    <w:rsid w:val="007802EC"/>
    <w:rsid w:val="00780584"/>
    <w:rsid w:val="007810FE"/>
    <w:rsid w:val="007820F5"/>
    <w:rsid w:val="00783F40"/>
    <w:rsid w:val="007863B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38D"/>
    <w:rsid w:val="007A5A53"/>
    <w:rsid w:val="007A5F05"/>
    <w:rsid w:val="007A65AD"/>
    <w:rsid w:val="007A7383"/>
    <w:rsid w:val="007B19AB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237E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5C85"/>
    <w:rsid w:val="00846798"/>
    <w:rsid w:val="00861DC6"/>
    <w:rsid w:val="00863E7F"/>
    <w:rsid w:val="00865116"/>
    <w:rsid w:val="00865B81"/>
    <w:rsid w:val="00866B8D"/>
    <w:rsid w:val="008700A6"/>
    <w:rsid w:val="0087167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55B9"/>
    <w:rsid w:val="008B6F7B"/>
    <w:rsid w:val="008B7D05"/>
    <w:rsid w:val="008C0CAD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2D"/>
    <w:rsid w:val="008E6E30"/>
    <w:rsid w:val="008E796B"/>
    <w:rsid w:val="008F1876"/>
    <w:rsid w:val="008F6D49"/>
    <w:rsid w:val="008F6E4A"/>
    <w:rsid w:val="008F7DAE"/>
    <w:rsid w:val="009005AC"/>
    <w:rsid w:val="009012D8"/>
    <w:rsid w:val="00904196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92E4D"/>
    <w:rsid w:val="00992E70"/>
    <w:rsid w:val="0099327A"/>
    <w:rsid w:val="009939CE"/>
    <w:rsid w:val="00995A21"/>
    <w:rsid w:val="009A2FB5"/>
    <w:rsid w:val="009A41B7"/>
    <w:rsid w:val="009A5570"/>
    <w:rsid w:val="009A6D0F"/>
    <w:rsid w:val="009B21F2"/>
    <w:rsid w:val="009B3DC3"/>
    <w:rsid w:val="009B5F47"/>
    <w:rsid w:val="009C4523"/>
    <w:rsid w:val="009C4A4B"/>
    <w:rsid w:val="009C57F0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F9C"/>
    <w:rsid w:val="00A365FD"/>
    <w:rsid w:val="00A3736F"/>
    <w:rsid w:val="00A42516"/>
    <w:rsid w:val="00A44D31"/>
    <w:rsid w:val="00A50303"/>
    <w:rsid w:val="00A535AD"/>
    <w:rsid w:val="00A54394"/>
    <w:rsid w:val="00A5447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C6338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C64"/>
    <w:rsid w:val="00C66584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FB6"/>
    <w:rsid w:val="00C90B45"/>
    <w:rsid w:val="00C923D6"/>
    <w:rsid w:val="00C9692B"/>
    <w:rsid w:val="00CA47BB"/>
    <w:rsid w:val="00CA56B5"/>
    <w:rsid w:val="00CA5818"/>
    <w:rsid w:val="00CA7727"/>
    <w:rsid w:val="00CA7A90"/>
    <w:rsid w:val="00CA7CD6"/>
    <w:rsid w:val="00CB518D"/>
    <w:rsid w:val="00CB6863"/>
    <w:rsid w:val="00CB7C2F"/>
    <w:rsid w:val="00CC3797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35813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48A1"/>
    <w:rsid w:val="00DB4FA9"/>
    <w:rsid w:val="00DB7842"/>
    <w:rsid w:val="00DC10DD"/>
    <w:rsid w:val="00DC18F3"/>
    <w:rsid w:val="00DC4DBE"/>
    <w:rsid w:val="00DC7F37"/>
    <w:rsid w:val="00DD0AD1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628A6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D0205"/>
    <w:rsid w:val="00ED1E7E"/>
    <w:rsid w:val="00ED2B11"/>
    <w:rsid w:val="00ED4C33"/>
    <w:rsid w:val="00ED5A07"/>
    <w:rsid w:val="00ED72C5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43E5"/>
    <w:rsid w:val="00EF62E3"/>
    <w:rsid w:val="00F00174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DEE"/>
    <w:rsid w:val="00F76417"/>
    <w:rsid w:val="00F90073"/>
    <w:rsid w:val="00F9074E"/>
    <w:rsid w:val="00F914AA"/>
    <w:rsid w:val="00F921AC"/>
    <w:rsid w:val="00F961E5"/>
    <w:rsid w:val="00F97B9E"/>
    <w:rsid w:val="00FA3A1C"/>
    <w:rsid w:val="00FA4096"/>
    <w:rsid w:val="00FA698D"/>
    <w:rsid w:val="00FB1105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1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olymprb.ru" TargetMode="External"/><Relationship Id="rId5" Type="http://schemas.openxmlformats.org/officeDocument/2006/relationships/hyperlink" Target="http://olimp.b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4</cp:revision>
  <dcterms:created xsi:type="dcterms:W3CDTF">2019-05-16T04:41:00Z</dcterms:created>
  <dcterms:modified xsi:type="dcterms:W3CDTF">2019-05-16T05:35:00Z</dcterms:modified>
</cp:coreProperties>
</file>